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0966" w14:textId="77777777" w:rsidR="007C24E6" w:rsidRDefault="007C24E6" w:rsidP="00116F63">
      <w:pPr>
        <w:jc w:val="center"/>
        <w:rPr>
          <w:b/>
          <w:bCs/>
          <w:sz w:val="28"/>
          <w:szCs w:val="28"/>
          <w:lang w:val="el-GR"/>
        </w:rPr>
      </w:pPr>
      <w:r w:rsidRPr="007C24E6">
        <w:rPr>
          <w:b/>
          <w:bCs/>
          <w:sz w:val="28"/>
          <w:szCs w:val="28"/>
          <w:lang w:val="el-GR"/>
        </w:rPr>
        <w:t>ΜΑΘΗΜΑΤΑ ΚΟΛΥΜΒΗΣΗΣ ΣΤΟ ΚΟΛΥΜΒΗΤΗΡΙΟ ΑΛΕΞΑΝΔΡΟΣ</w:t>
      </w:r>
    </w:p>
    <w:p w14:paraId="6F4EC0FC" w14:textId="4F0CC334" w:rsidR="00116F63" w:rsidRPr="001F09FF" w:rsidRDefault="00116F63" w:rsidP="00116F63">
      <w:pPr>
        <w:jc w:val="center"/>
        <w:rPr>
          <w:sz w:val="28"/>
          <w:szCs w:val="28"/>
          <w:lang w:val="el-GR"/>
        </w:rPr>
      </w:pPr>
      <w:r w:rsidRPr="001F09FF">
        <w:rPr>
          <w:sz w:val="28"/>
          <w:szCs w:val="28"/>
          <w:lang w:val="el-GR"/>
        </w:rPr>
        <w:t xml:space="preserve">Αγαπητοί γονείς σας ενημερώνουμε ότι σύμφωνα με το Αναλυτικό πρόγραμμα της Φυσικής Αγωγής ξεκινάει το υποχρεωτικό μάθημα της κολύμβησης για τους μαθητές και τις μαθήτριες της </w:t>
      </w:r>
      <w:r w:rsidRPr="00C37281">
        <w:rPr>
          <w:b/>
          <w:bCs/>
          <w:sz w:val="28"/>
          <w:szCs w:val="28"/>
          <w:lang w:val="el-GR"/>
        </w:rPr>
        <w:t xml:space="preserve">Γ΄ ( </w:t>
      </w:r>
      <w:r w:rsidR="00C37281">
        <w:rPr>
          <w:b/>
          <w:bCs/>
          <w:sz w:val="28"/>
          <w:szCs w:val="28"/>
          <w:lang w:val="el-GR"/>
        </w:rPr>
        <w:t xml:space="preserve">και </w:t>
      </w:r>
      <w:r w:rsidRPr="00C37281">
        <w:rPr>
          <w:b/>
          <w:bCs/>
          <w:sz w:val="28"/>
          <w:szCs w:val="28"/>
          <w:lang w:val="el-GR"/>
        </w:rPr>
        <w:t>Δ΄</w:t>
      </w:r>
      <w:r w:rsidR="00C37281">
        <w:rPr>
          <w:b/>
          <w:bCs/>
          <w:sz w:val="28"/>
          <w:szCs w:val="28"/>
          <w:lang w:val="el-GR"/>
        </w:rPr>
        <w:t xml:space="preserve"> στα χωριά</w:t>
      </w:r>
      <w:r w:rsidRPr="00C37281">
        <w:rPr>
          <w:b/>
          <w:bCs/>
          <w:sz w:val="28"/>
          <w:szCs w:val="28"/>
          <w:lang w:val="el-GR"/>
        </w:rPr>
        <w:t>) τάξης</w:t>
      </w:r>
      <w:r w:rsidRPr="001F09FF">
        <w:rPr>
          <w:sz w:val="28"/>
          <w:szCs w:val="28"/>
          <w:lang w:val="el-GR"/>
        </w:rPr>
        <w:t xml:space="preserve"> που φοιτούν στα δημοτικά σχολεία της </w:t>
      </w:r>
      <w:r w:rsidRPr="001F09FF">
        <w:rPr>
          <w:b/>
          <w:bCs/>
          <w:sz w:val="28"/>
          <w:szCs w:val="28"/>
          <w:lang w:val="el-GR"/>
        </w:rPr>
        <w:t>Πρωτοβάθμιας Εκπαίδευσης του Δήμου Κιλκίς</w:t>
      </w:r>
      <w:r w:rsidRPr="001F09FF">
        <w:rPr>
          <w:sz w:val="28"/>
          <w:szCs w:val="28"/>
          <w:lang w:val="el-GR"/>
        </w:rPr>
        <w:t xml:space="preserve">. Σκοπός της διδασκαλίας της κολύμβησης στους μαθητές και τις μαθήτριες είναι η απόκτηση κολυμβητικής παιδείας/επάρκειας στοχεύοντας στην αποφυγή του πνιγμού, την εξοικείωση των παιδιών με το υδάτινο στοιχείο, την απόκτηση βιωματικής γνώσης των βασικών κανόνων ασφαλείας και υγιεινής, παράγοντες οι οποίοι συμβάλλουν στην γνώση βασικών δεξιοτήτων ζωής. Τα μαθήματα είναι δωρεάν, θα πραγματοποιηθούν από </w:t>
      </w:r>
      <w:r w:rsidRPr="001F09FF">
        <w:rPr>
          <w:b/>
          <w:bCs/>
          <w:sz w:val="28"/>
          <w:szCs w:val="28"/>
          <w:lang w:val="el-GR"/>
        </w:rPr>
        <w:t xml:space="preserve">31/03/2025 </w:t>
      </w:r>
      <w:r w:rsidRPr="001F09FF">
        <w:rPr>
          <w:sz w:val="28"/>
          <w:szCs w:val="28"/>
          <w:lang w:val="el-GR"/>
        </w:rPr>
        <w:t xml:space="preserve">έως </w:t>
      </w:r>
      <w:r w:rsidRPr="001F09FF">
        <w:rPr>
          <w:b/>
          <w:bCs/>
          <w:sz w:val="28"/>
          <w:szCs w:val="28"/>
          <w:lang w:val="el-GR"/>
        </w:rPr>
        <w:t>12/06/2025</w:t>
      </w:r>
      <w:r w:rsidRPr="001F09FF">
        <w:rPr>
          <w:sz w:val="28"/>
          <w:szCs w:val="28"/>
          <w:lang w:val="el-GR"/>
        </w:rPr>
        <w:t xml:space="preserve"> στο κολυμβητήριο Αλέξανδρος (θερμαινόμενη ανοικτή πισίνα) και ο αριθμός τους ορίζεται σε </w:t>
      </w:r>
      <w:r w:rsidRPr="001F09FF">
        <w:rPr>
          <w:b/>
          <w:bCs/>
          <w:sz w:val="28"/>
          <w:szCs w:val="28"/>
          <w:lang w:val="el-GR"/>
        </w:rPr>
        <w:t>οκτώ</w:t>
      </w:r>
      <w:r w:rsidR="001F09FF" w:rsidRPr="001F09FF">
        <w:rPr>
          <w:b/>
          <w:bCs/>
          <w:sz w:val="28"/>
          <w:szCs w:val="28"/>
          <w:lang w:val="el-GR"/>
        </w:rPr>
        <w:t xml:space="preserve"> </w:t>
      </w:r>
      <w:r w:rsidR="00444FAE" w:rsidRPr="001F09FF">
        <w:rPr>
          <w:b/>
          <w:bCs/>
          <w:sz w:val="28"/>
          <w:szCs w:val="28"/>
          <w:lang w:val="el-GR"/>
        </w:rPr>
        <w:t>(8)</w:t>
      </w:r>
      <w:r w:rsidRPr="001F09FF">
        <w:rPr>
          <w:sz w:val="28"/>
          <w:szCs w:val="28"/>
          <w:lang w:val="el-GR"/>
        </w:rPr>
        <w:t xml:space="preserve"> ανά τμήμα.</w:t>
      </w:r>
    </w:p>
    <w:p w14:paraId="3B4E7DAE" w14:textId="2AE3D5E1" w:rsidR="00116F63" w:rsidRPr="001F09FF" w:rsidRDefault="00116F63" w:rsidP="00116F63">
      <w:pPr>
        <w:jc w:val="center"/>
        <w:rPr>
          <w:sz w:val="28"/>
          <w:szCs w:val="28"/>
          <w:lang w:val="el-GR"/>
        </w:rPr>
      </w:pPr>
      <w:r w:rsidRPr="001F09FF">
        <w:rPr>
          <w:sz w:val="28"/>
          <w:szCs w:val="28"/>
          <w:lang w:val="el-GR"/>
        </w:rPr>
        <w:t xml:space="preserve">Η μετακίνηση των μαθητών – μαθητριών θα γίνεται με λεωφορείο που θα διατίθεται </w:t>
      </w:r>
      <w:r w:rsidRPr="001F09FF">
        <w:rPr>
          <w:b/>
          <w:bCs/>
          <w:sz w:val="28"/>
          <w:szCs w:val="28"/>
          <w:lang w:val="el-GR"/>
        </w:rPr>
        <w:t>ΔΩΡΕΑΝ</w:t>
      </w:r>
      <w:r w:rsidRPr="001F09FF">
        <w:rPr>
          <w:sz w:val="28"/>
          <w:szCs w:val="28"/>
          <w:lang w:val="el-GR"/>
        </w:rPr>
        <w:t xml:space="preserve"> από την Περιφερειακή Ενότητα Κιλκίς.</w:t>
      </w:r>
    </w:p>
    <w:p w14:paraId="55B6F934" w14:textId="6AADDC4F" w:rsidR="00116F63" w:rsidRPr="00D63E95" w:rsidRDefault="00116F63" w:rsidP="00116F63">
      <w:pPr>
        <w:jc w:val="center"/>
        <w:rPr>
          <w:b/>
          <w:bCs/>
          <w:sz w:val="28"/>
          <w:szCs w:val="28"/>
          <w:lang w:val="el-GR"/>
        </w:rPr>
      </w:pPr>
      <w:r w:rsidRPr="001F09FF">
        <w:rPr>
          <w:sz w:val="28"/>
          <w:szCs w:val="28"/>
          <w:lang w:val="el-GR"/>
        </w:rPr>
        <w:t xml:space="preserve">Σε περίπτωση δυσμενών καιρικών συνθηκών, το μάθημα θα γίνεται θεωρητικό. </w:t>
      </w:r>
      <w:r w:rsidRPr="00D63E95">
        <w:rPr>
          <w:b/>
          <w:bCs/>
          <w:sz w:val="28"/>
          <w:szCs w:val="28"/>
          <w:lang w:val="el-GR"/>
        </w:rPr>
        <w:t>Σε κάθε περίπτωση θα λαμβάνονται υπόψη οι ιδιαίτερες συνθήκες της κάθε ημέρας για την προστασία των μαθητών/μαθητριών.</w:t>
      </w:r>
    </w:p>
    <w:p w14:paraId="5E7B6D6A" w14:textId="77777777" w:rsidR="00116F63" w:rsidRDefault="00116F63" w:rsidP="00177D83">
      <w:pPr>
        <w:rPr>
          <w:b/>
          <w:bCs/>
          <w:sz w:val="28"/>
          <w:szCs w:val="28"/>
          <w:lang w:val="el-GR"/>
        </w:rPr>
      </w:pPr>
    </w:p>
    <w:p w14:paraId="449C8719" w14:textId="311DC781" w:rsidR="00234912" w:rsidRPr="005C7C5F" w:rsidRDefault="00234912" w:rsidP="005C7C5F">
      <w:pPr>
        <w:jc w:val="center"/>
        <w:rPr>
          <w:b/>
          <w:bCs/>
          <w:sz w:val="28"/>
          <w:szCs w:val="28"/>
          <w:lang w:val="el-GR"/>
        </w:rPr>
      </w:pPr>
      <w:r w:rsidRPr="005C7C5F">
        <w:rPr>
          <w:b/>
          <w:bCs/>
          <w:sz w:val="28"/>
          <w:szCs w:val="28"/>
          <w:lang w:val="el-GR"/>
        </w:rPr>
        <w:t>Οδηγίες για το μάθημα της κολύμβησης</w:t>
      </w:r>
    </w:p>
    <w:p w14:paraId="4621B419" w14:textId="77777777" w:rsidR="005C7C5F" w:rsidRPr="00E013BD" w:rsidRDefault="005C7C5F" w:rsidP="00234912">
      <w:pPr>
        <w:rPr>
          <w:b/>
          <w:bCs/>
          <w:sz w:val="26"/>
          <w:szCs w:val="26"/>
          <w:u w:val="single"/>
          <w:lang w:val="el-GR"/>
        </w:rPr>
      </w:pPr>
      <w:r w:rsidRPr="00E013BD">
        <w:rPr>
          <w:b/>
          <w:bCs/>
          <w:sz w:val="26"/>
          <w:szCs w:val="26"/>
          <w:u w:val="single"/>
          <w:lang w:val="el-GR"/>
        </w:rPr>
        <w:t xml:space="preserve">Γενικοί κανόνες:  </w:t>
      </w:r>
    </w:p>
    <w:p w14:paraId="379F21DB" w14:textId="77777777" w:rsidR="00116F63" w:rsidRPr="00E013BD" w:rsidRDefault="00116F63" w:rsidP="00234912">
      <w:pPr>
        <w:rPr>
          <w:sz w:val="26"/>
          <w:szCs w:val="26"/>
          <w:lang w:val="el-GR"/>
        </w:rPr>
      </w:pPr>
      <w:r w:rsidRPr="00E013BD">
        <w:rPr>
          <w:sz w:val="26"/>
          <w:szCs w:val="26"/>
          <w:lang w:val="el-GR"/>
        </w:rPr>
        <w:t>Για τη συμμετοχή τους στο μάθημα οι μαθητές/</w:t>
      </w:r>
      <w:proofErr w:type="spellStart"/>
      <w:r w:rsidRPr="00E013BD">
        <w:rPr>
          <w:sz w:val="26"/>
          <w:szCs w:val="26"/>
          <w:lang w:val="el-GR"/>
        </w:rPr>
        <w:t>τριες</w:t>
      </w:r>
      <w:proofErr w:type="spellEnd"/>
      <w:r w:rsidRPr="00E013BD">
        <w:rPr>
          <w:sz w:val="26"/>
          <w:szCs w:val="26"/>
          <w:lang w:val="el-GR"/>
        </w:rPr>
        <w:t xml:space="preserve"> θα πρέπει να έχουν μαζί τους σε μικρό αθλητικό σάκο ή τσάντα:</w:t>
      </w:r>
    </w:p>
    <w:p w14:paraId="43F7B036" w14:textId="6EE2AADE" w:rsidR="00234912" w:rsidRPr="00E013BD" w:rsidRDefault="00234912" w:rsidP="00234912">
      <w:pPr>
        <w:rPr>
          <w:sz w:val="26"/>
          <w:szCs w:val="26"/>
          <w:lang w:val="el-GR"/>
        </w:rPr>
      </w:pPr>
      <w:r w:rsidRPr="00E013BD">
        <w:rPr>
          <w:b/>
          <w:bCs/>
          <w:sz w:val="26"/>
          <w:szCs w:val="26"/>
          <w:lang w:val="el-GR"/>
        </w:rPr>
        <w:t>ΥΠΟΧΡΕΩΤΙΚΑ:</w:t>
      </w:r>
      <w:r w:rsidRPr="00E013BD">
        <w:rPr>
          <w:sz w:val="26"/>
          <w:szCs w:val="26"/>
          <w:lang w:val="el-GR"/>
        </w:rPr>
        <w:t xml:space="preserve">  </w:t>
      </w:r>
    </w:p>
    <w:p w14:paraId="102FD133" w14:textId="77777777" w:rsidR="00234912" w:rsidRPr="00E013BD" w:rsidRDefault="00234912" w:rsidP="00234912">
      <w:pPr>
        <w:rPr>
          <w:b/>
          <w:bCs/>
          <w:sz w:val="26"/>
          <w:szCs w:val="26"/>
          <w:lang w:val="el-GR"/>
        </w:rPr>
      </w:pPr>
      <w:r w:rsidRPr="00E013BD">
        <w:rPr>
          <w:sz w:val="26"/>
          <w:szCs w:val="26"/>
          <w:lang w:val="el-GR"/>
        </w:rPr>
        <w:t xml:space="preserve">• </w:t>
      </w:r>
      <w:r w:rsidRPr="00E013BD">
        <w:rPr>
          <w:b/>
          <w:bCs/>
          <w:sz w:val="26"/>
          <w:szCs w:val="26"/>
          <w:lang w:val="el-GR"/>
        </w:rPr>
        <w:t xml:space="preserve">μαγιό (κατά προτίμηση αθλητικό)  </w:t>
      </w:r>
    </w:p>
    <w:p w14:paraId="1579533E" w14:textId="1EFF1757" w:rsidR="00234912" w:rsidRPr="00E013BD" w:rsidRDefault="00234912" w:rsidP="00234912">
      <w:pPr>
        <w:rPr>
          <w:b/>
          <w:bCs/>
          <w:sz w:val="26"/>
          <w:szCs w:val="26"/>
          <w:lang w:val="el-GR"/>
        </w:rPr>
      </w:pPr>
      <w:r w:rsidRPr="00E013BD">
        <w:rPr>
          <w:b/>
          <w:bCs/>
          <w:sz w:val="26"/>
          <w:szCs w:val="26"/>
          <w:lang w:val="el-GR"/>
        </w:rPr>
        <w:t xml:space="preserve">• κολυμβητικό σκουφάκι  </w:t>
      </w:r>
      <w:r w:rsidR="00257626" w:rsidRPr="00E013BD">
        <w:rPr>
          <w:b/>
          <w:bCs/>
          <w:sz w:val="26"/>
          <w:szCs w:val="26"/>
          <w:lang w:val="el-GR"/>
        </w:rPr>
        <w:t>(παιδιά με πολλά  μακριά μαλλιά ίσως διπλό)</w:t>
      </w:r>
    </w:p>
    <w:p w14:paraId="6A7B3076" w14:textId="43DCE8CD" w:rsidR="00234912" w:rsidRPr="00E013BD" w:rsidRDefault="00234912" w:rsidP="00234912">
      <w:pPr>
        <w:rPr>
          <w:b/>
          <w:bCs/>
          <w:sz w:val="26"/>
          <w:szCs w:val="26"/>
          <w:lang w:val="el-GR"/>
        </w:rPr>
      </w:pPr>
      <w:r w:rsidRPr="00E013BD">
        <w:rPr>
          <w:b/>
          <w:bCs/>
          <w:sz w:val="26"/>
          <w:szCs w:val="26"/>
          <w:lang w:val="el-GR"/>
        </w:rPr>
        <w:t xml:space="preserve">• πετσέτα ή μπουρνούζι  </w:t>
      </w:r>
      <w:r w:rsidR="00072FB7" w:rsidRPr="00E013BD">
        <w:rPr>
          <w:b/>
          <w:bCs/>
          <w:sz w:val="26"/>
          <w:szCs w:val="26"/>
          <w:lang w:val="el-GR"/>
        </w:rPr>
        <w:t>(έξτρα πετσέτα για τα μακριά μαλλιά)</w:t>
      </w:r>
    </w:p>
    <w:p w14:paraId="12FF0EE3" w14:textId="77777777" w:rsidR="00234912" w:rsidRPr="00E013BD" w:rsidRDefault="00234912" w:rsidP="00234912">
      <w:pPr>
        <w:rPr>
          <w:b/>
          <w:bCs/>
          <w:sz w:val="26"/>
          <w:szCs w:val="26"/>
          <w:lang w:val="el-GR"/>
        </w:rPr>
      </w:pPr>
      <w:r w:rsidRPr="00E013BD">
        <w:rPr>
          <w:b/>
          <w:bCs/>
          <w:sz w:val="26"/>
          <w:szCs w:val="26"/>
          <w:lang w:val="el-GR"/>
        </w:rPr>
        <w:t xml:space="preserve">• σαγιονάρες (κατά προτίμηση πλαστικές, για την αποφυγή ολισθηρότητας)  </w:t>
      </w:r>
    </w:p>
    <w:p w14:paraId="5DEAE325" w14:textId="77777777" w:rsidR="00234912" w:rsidRPr="00E013BD" w:rsidRDefault="00234912" w:rsidP="00234912">
      <w:pPr>
        <w:rPr>
          <w:b/>
          <w:bCs/>
          <w:sz w:val="26"/>
          <w:szCs w:val="26"/>
          <w:lang w:val="el-GR"/>
        </w:rPr>
      </w:pPr>
      <w:r w:rsidRPr="00E013BD">
        <w:rPr>
          <w:b/>
          <w:bCs/>
          <w:sz w:val="26"/>
          <w:szCs w:val="26"/>
          <w:lang w:val="el-GR"/>
        </w:rPr>
        <w:t xml:space="preserve">• γυαλάκια κολυμβητηρίου (προαιρετικά)  </w:t>
      </w:r>
    </w:p>
    <w:p w14:paraId="1718E3A0" w14:textId="77777777" w:rsidR="00234912" w:rsidRPr="00E013BD" w:rsidRDefault="00234912" w:rsidP="00234912">
      <w:pPr>
        <w:rPr>
          <w:b/>
          <w:bCs/>
          <w:sz w:val="26"/>
          <w:szCs w:val="26"/>
          <w:lang w:val="el-GR"/>
        </w:rPr>
      </w:pPr>
      <w:r w:rsidRPr="00E013BD">
        <w:rPr>
          <w:b/>
          <w:bCs/>
          <w:sz w:val="26"/>
          <w:szCs w:val="26"/>
          <w:lang w:val="el-GR"/>
        </w:rPr>
        <w:t xml:space="preserve">• μάλλινο σκουφάκι για την προστασία του κεφαλιού μετά το μάθημα.  </w:t>
      </w:r>
    </w:p>
    <w:p w14:paraId="30E13B28" w14:textId="77777777" w:rsidR="00234912" w:rsidRPr="00E013BD" w:rsidRDefault="00234912" w:rsidP="00234912">
      <w:pPr>
        <w:rPr>
          <w:b/>
          <w:bCs/>
          <w:sz w:val="26"/>
          <w:szCs w:val="26"/>
          <w:lang w:val="el-GR"/>
        </w:rPr>
      </w:pPr>
      <w:r w:rsidRPr="00E013BD">
        <w:rPr>
          <w:b/>
          <w:bCs/>
          <w:sz w:val="26"/>
          <w:szCs w:val="26"/>
          <w:lang w:val="el-GR"/>
        </w:rPr>
        <w:t xml:space="preserve">• Μία επιπλέον αλλαξιά με στεγνά ρούχα σε περίπτωση που βραχούν αυτά που θα </w:t>
      </w:r>
    </w:p>
    <w:p w14:paraId="4BA732B1" w14:textId="08C1FE76" w:rsidR="00234912" w:rsidRPr="00E013BD" w:rsidRDefault="00234912" w:rsidP="00234912">
      <w:pPr>
        <w:rPr>
          <w:b/>
          <w:bCs/>
          <w:sz w:val="26"/>
          <w:szCs w:val="26"/>
          <w:lang w:val="el-GR"/>
        </w:rPr>
      </w:pPr>
      <w:r w:rsidRPr="00E013BD">
        <w:rPr>
          <w:b/>
          <w:bCs/>
          <w:sz w:val="26"/>
          <w:szCs w:val="26"/>
          <w:lang w:val="el-GR"/>
        </w:rPr>
        <w:t xml:space="preserve">φορούν τα παιδιά. </w:t>
      </w:r>
    </w:p>
    <w:p w14:paraId="154BB96E" w14:textId="15A73FB3" w:rsidR="00116F63" w:rsidRPr="00E013BD" w:rsidRDefault="00116F63" w:rsidP="00234912">
      <w:pPr>
        <w:rPr>
          <w:b/>
          <w:bCs/>
          <w:sz w:val="26"/>
          <w:szCs w:val="26"/>
          <w:lang w:val="el-GR"/>
        </w:rPr>
      </w:pPr>
      <w:r w:rsidRPr="00E013BD">
        <w:rPr>
          <w:b/>
          <w:bCs/>
          <w:sz w:val="26"/>
          <w:szCs w:val="26"/>
          <w:lang w:val="el-GR"/>
        </w:rPr>
        <w:t>• σακούλα για τα βρεγμένα</w:t>
      </w:r>
    </w:p>
    <w:p w14:paraId="68507CE0" w14:textId="77777777" w:rsidR="00234912" w:rsidRPr="00E013BD" w:rsidRDefault="00234912" w:rsidP="00234912">
      <w:pPr>
        <w:rPr>
          <w:b/>
          <w:bCs/>
          <w:sz w:val="26"/>
          <w:szCs w:val="26"/>
          <w:lang w:val="el-GR"/>
        </w:rPr>
      </w:pPr>
      <w:r w:rsidRPr="00E013BD">
        <w:rPr>
          <w:b/>
          <w:bCs/>
          <w:sz w:val="26"/>
          <w:szCs w:val="26"/>
          <w:lang w:val="el-GR"/>
        </w:rPr>
        <w:t>Οι μαθητές/</w:t>
      </w:r>
      <w:proofErr w:type="spellStart"/>
      <w:r w:rsidRPr="00E013BD">
        <w:rPr>
          <w:b/>
          <w:bCs/>
          <w:sz w:val="26"/>
          <w:szCs w:val="26"/>
          <w:lang w:val="el-GR"/>
        </w:rPr>
        <w:t>τριες</w:t>
      </w:r>
      <w:proofErr w:type="spellEnd"/>
      <w:r w:rsidRPr="00E013BD">
        <w:rPr>
          <w:b/>
          <w:bCs/>
          <w:sz w:val="26"/>
          <w:szCs w:val="26"/>
          <w:lang w:val="el-GR"/>
        </w:rPr>
        <w:t xml:space="preserve"> θα πρέπει να γνωρίζουν ότι στο χώρο του κολυμβητηρίου: </w:t>
      </w:r>
    </w:p>
    <w:p w14:paraId="72D38FA3" w14:textId="77777777" w:rsidR="00234912" w:rsidRPr="00E013BD" w:rsidRDefault="00234912" w:rsidP="00234912">
      <w:pPr>
        <w:rPr>
          <w:sz w:val="26"/>
          <w:szCs w:val="26"/>
          <w:lang w:val="el-GR"/>
        </w:rPr>
      </w:pPr>
      <w:r w:rsidRPr="00E013BD">
        <w:rPr>
          <w:sz w:val="26"/>
          <w:szCs w:val="26"/>
          <w:lang w:val="el-GR"/>
        </w:rPr>
        <w:t xml:space="preserve">1. Μπορούν να αλλάξουν ρούχα μόνο μέσα στα αποδυτήρια.  </w:t>
      </w:r>
    </w:p>
    <w:p w14:paraId="393A607E" w14:textId="77777777" w:rsidR="00234912" w:rsidRPr="00E013BD" w:rsidRDefault="00234912" w:rsidP="00234912">
      <w:pPr>
        <w:rPr>
          <w:sz w:val="26"/>
          <w:szCs w:val="26"/>
          <w:lang w:val="el-GR"/>
        </w:rPr>
      </w:pPr>
      <w:r w:rsidRPr="00E013BD">
        <w:rPr>
          <w:sz w:val="26"/>
          <w:szCs w:val="26"/>
          <w:lang w:val="el-GR"/>
        </w:rPr>
        <w:lastRenderedPageBreak/>
        <w:t xml:space="preserve">2. Πρέπει να κάνουν ντους πριν την είσοδό τους στο χώρο της πισίνας.  </w:t>
      </w:r>
    </w:p>
    <w:p w14:paraId="0F949A6B" w14:textId="77777777" w:rsidR="00234912" w:rsidRPr="00E013BD" w:rsidRDefault="00234912" w:rsidP="00234912">
      <w:pPr>
        <w:rPr>
          <w:sz w:val="26"/>
          <w:szCs w:val="26"/>
          <w:lang w:val="el-GR"/>
        </w:rPr>
      </w:pPr>
      <w:r w:rsidRPr="00E013BD">
        <w:rPr>
          <w:sz w:val="26"/>
          <w:szCs w:val="26"/>
          <w:lang w:val="el-GR"/>
        </w:rPr>
        <w:t xml:space="preserve">3. Πρέπει να κάνουν χρήση της τουαλέτας πριν από το μάθημα. Σε περίπτωση που θα </w:t>
      </w:r>
    </w:p>
    <w:p w14:paraId="52F4A9C6" w14:textId="77777777" w:rsidR="00234912" w:rsidRPr="00E013BD" w:rsidRDefault="00234912" w:rsidP="00234912">
      <w:pPr>
        <w:rPr>
          <w:sz w:val="26"/>
          <w:szCs w:val="26"/>
          <w:lang w:val="el-GR"/>
        </w:rPr>
      </w:pPr>
      <w:r w:rsidRPr="00E013BD">
        <w:rPr>
          <w:sz w:val="26"/>
          <w:szCs w:val="26"/>
          <w:lang w:val="el-GR"/>
        </w:rPr>
        <w:t xml:space="preserve">χρειαστεί να πάνε στην τουαλέτα κατά τη διάρκειά του μαθήματος πρέπει να πάρουν την </w:t>
      </w:r>
    </w:p>
    <w:p w14:paraId="0F2205E5" w14:textId="77777777" w:rsidR="00234912" w:rsidRPr="00E013BD" w:rsidRDefault="00234912" w:rsidP="00234912">
      <w:pPr>
        <w:rPr>
          <w:sz w:val="26"/>
          <w:szCs w:val="26"/>
          <w:lang w:val="el-GR"/>
        </w:rPr>
      </w:pPr>
      <w:r w:rsidRPr="00E013BD">
        <w:rPr>
          <w:sz w:val="26"/>
          <w:szCs w:val="26"/>
          <w:lang w:val="el-GR"/>
        </w:rPr>
        <w:t xml:space="preserve">άδεια του καθηγητή Φυσικής Αγωγής. Σε καμία περίπτωση δεν επιτρέπεται η ούρηση μέσα </w:t>
      </w:r>
    </w:p>
    <w:p w14:paraId="2748EA6D" w14:textId="77777777" w:rsidR="00234912" w:rsidRPr="00E013BD" w:rsidRDefault="00234912" w:rsidP="00234912">
      <w:pPr>
        <w:rPr>
          <w:sz w:val="26"/>
          <w:szCs w:val="26"/>
          <w:lang w:val="el-GR"/>
        </w:rPr>
      </w:pPr>
      <w:r w:rsidRPr="00E013BD">
        <w:rPr>
          <w:sz w:val="26"/>
          <w:szCs w:val="26"/>
          <w:lang w:val="el-GR"/>
        </w:rPr>
        <w:t xml:space="preserve">στο νερό.  </w:t>
      </w:r>
    </w:p>
    <w:p w14:paraId="33560EF9" w14:textId="77777777" w:rsidR="00234912" w:rsidRPr="00E013BD" w:rsidRDefault="00234912" w:rsidP="00234912">
      <w:pPr>
        <w:rPr>
          <w:sz w:val="26"/>
          <w:szCs w:val="26"/>
          <w:lang w:val="el-GR"/>
        </w:rPr>
      </w:pPr>
      <w:r w:rsidRPr="00E013BD">
        <w:rPr>
          <w:sz w:val="26"/>
          <w:szCs w:val="26"/>
          <w:lang w:val="el-GR"/>
        </w:rPr>
        <w:t xml:space="preserve">4. Η είσοδος τους στον χώρο της πισίνας γίνεται μόνο μαζί με το υπόλοιπο τμήμα και με τη </w:t>
      </w:r>
    </w:p>
    <w:p w14:paraId="078922DA" w14:textId="77777777" w:rsidR="00234912" w:rsidRPr="00E013BD" w:rsidRDefault="00234912" w:rsidP="00234912">
      <w:pPr>
        <w:rPr>
          <w:sz w:val="26"/>
          <w:szCs w:val="26"/>
          <w:lang w:val="el-GR"/>
        </w:rPr>
      </w:pPr>
      <w:r w:rsidRPr="00E013BD">
        <w:rPr>
          <w:sz w:val="26"/>
          <w:szCs w:val="26"/>
          <w:lang w:val="el-GR"/>
        </w:rPr>
        <w:t xml:space="preserve">συνοδεία του καθηγητή-συνοδού.  </w:t>
      </w:r>
    </w:p>
    <w:p w14:paraId="3493BD66" w14:textId="7D28C137" w:rsidR="00234912" w:rsidRPr="00E013BD" w:rsidRDefault="00234912" w:rsidP="00980FA0">
      <w:pPr>
        <w:rPr>
          <w:sz w:val="26"/>
          <w:szCs w:val="26"/>
          <w:lang w:val="el-GR"/>
        </w:rPr>
      </w:pPr>
      <w:r w:rsidRPr="00E013BD">
        <w:rPr>
          <w:sz w:val="26"/>
          <w:szCs w:val="26"/>
          <w:lang w:val="el-GR"/>
        </w:rPr>
        <w:t xml:space="preserve">5. Η είσοδος τους στον χώρο της πισίνας γίνεται φορώντας σαγιονάρες.  </w:t>
      </w:r>
    </w:p>
    <w:p w14:paraId="22D5C0BB" w14:textId="2B141387" w:rsidR="00234912" w:rsidRPr="00E013BD" w:rsidRDefault="00980FA0" w:rsidP="00234912">
      <w:pPr>
        <w:rPr>
          <w:sz w:val="26"/>
          <w:szCs w:val="26"/>
          <w:lang w:val="el-GR"/>
        </w:rPr>
      </w:pPr>
      <w:r w:rsidRPr="00E013BD">
        <w:rPr>
          <w:sz w:val="26"/>
          <w:szCs w:val="26"/>
          <w:lang w:val="el-GR"/>
        </w:rPr>
        <w:t>6</w:t>
      </w:r>
      <w:r w:rsidR="00234912" w:rsidRPr="00E013BD">
        <w:rPr>
          <w:sz w:val="26"/>
          <w:szCs w:val="26"/>
          <w:lang w:val="el-GR"/>
        </w:rPr>
        <w:t xml:space="preserve">. Πρέπει να φορέσουν το σκουφάκι της κολύμβησης πριν την είσοδο τους στο νερό και </w:t>
      </w:r>
    </w:p>
    <w:p w14:paraId="7D4F9521" w14:textId="790810E1" w:rsidR="00234912" w:rsidRPr="00E013BD" w:rsidRDefault="00234912" w:rsidP="00234912">
      <w:pPr>
        <w:rPr>
          <w:sz w:val="26"/>
          <w:szCs w:val="26"/>
          <w:lang w:val="el-GR"/>
        </w:rPr>
      </w:pPr>
      <w:r w:rsidRPr="00E013BD">
        <w:rPr>
          <w:sz w:val="26"/>
          <w:szCs w:val="26"/>
          <w:lang w:val="el-GR"/>
        </w:rPr>
        <w:t xml:space="preserve">ΜΟΝΟ μετά την έξοδό τους από αυτό ΜΠΟΡΟΥΝ να το βγάλουν. </w:t>
      </w:r>
      <w:r w:rsidR="00257626" w:rsidRPr="00E013BD">
        <w:rPr>
          <w:sz w:val="26"/>
          <w:szCs w:val="26"/>
          <w:lang w:val="el-GR"/>
        </w:rPr>
        <w:t xml:space="preserve">(μετά το </w:t>
      </w:r>
      <w:r w:rsidR="00F73696" w:rsidRPr="00E013BD">
        <w:rPr>
          <w:sz w:val="26"/>
          <w:szCs w:val="26"/>
          <w:lang w:val="el-GR"/>
        </w:rPr>
        <w:t xml:space="preserve">τελευταίο </w:t>
      </w:r>
      <w:r w:rsidR="00257626" w:rsidRPr="00E013BD">
        <w:rPr>
          <w:sz w:val="26"/>
          <w:szCs w:val="26"/>
          <w:lang w:val="el-GR"/>
        </w:rPr>
        <w:t>ντους)</w:t>
      </w:r>
    </w:p>
    <w:p w14:paraId="711912F7" w14:textId="2CBEEF46" w:rsidR="00234912" w:rsidRPr="00E013BD" w:rsidRDefault="00980FA0" w:rsidP="00234912">
      <w:pPr>
        <w:rPr>
          <w:sz w:val="26"/>
          <w:szCs w:val="26"/>
          <w:lang w:val="el-GR"/>
        </w:rPr>
      </w:pPr>
      <w:r w:rsidRPr="00E013BD">
        <w:rPr>
          <w:sz w:val="26"/>
          <w:szCs w:val="26"/>
          <w:lang w:val="el-GR"/>
        </w:rPr>
        <w:t>7</w:t>
      </w:r>
      <w:r w:rsidR="00234912" w:rsidRPr="00E013BD">
        <w:rPr>
          <w:sz w:val="26"/>
          <w:szCs w:val="26"/>
          <w:lang w:val="el-GR"/>
        </w:rPr>
        <w:t xml:space="preserve">. Η είσοδος και η έξοδος από το νερό γίνεται μόνο από τα σκαλάκια ή τους βατήρες και </w:t>
      </w:r>
    </w:p>
    <w:p w14:paraId="69F970DC" w14:textId="77777777" w:rsidR="00234912" w:rsidRPr="00E013BD" w:rsidRDefault="00234912" w:rsidP="00234912">
      <w:pPr>
        <w:rPr>
          <w:sz w:val="26"/>
          <w:szCs w:val="26"/>
          <w:lang w:val="el-GR"/>
        </w:rPr>
      </w:pPr>
      <w:r w:rsidRPr="00E013BD">
        <w:rPr>
          <w:sz w:val="26"/>
          <w:szCs w:val="26"/>
          <w:lang w:val="el-GR"/>
        </w:rPr>
        <w:t xml:space="preserve">μόνο μετά από εντολή των προπονητών. Δεν επιτρέπονται οι βουτιές από τα πλαϊνά της </w:t>
      </w:r>
    </w:p>
    <w:p w14:paraId="216B8DC0" w14:textId="77777777" w:rsidR="00234912" w:rsidRPr="00E013BD" w:rsidRDefault="00234912" w:rsidP="00234912">
      <w:pPr>
        <w:rPr>
          <w:sz w:val="26"/>
          <w:szCs w:val="26"/>
          <w:lang w:val="el-GR"/>
        </w:rPr>
      </w:pPr>
      <w:r w:rsidRPr="00E013BD">
        <w:rPr>
          <w:sz w:val="26"/>
          <w:szCs w:val="26"/>
          <w:lang w:val="el-GR"/>
        </w:rPr>
        <w:t xml:space="preserve">πισίνας, τα μακροβούτια, και η άπνοια.  </w:t>
      </w:r>
    </w:p>
    <w:p w14:paraId="3629D2D2" w14:textId="4EA83AFA" w:rsidR="00234912" w:rsidRPr="00E013BD" w:rsidRDefault="00980FA0" w:rsidP="00234912">
      <w:pPr>
        <w:rPr>
          <w:sz w:val="26"/>
          <w:szCs w:val="26"/>
          <w:lang w:val="el-GR"/>
        </w:rPr>
      </w:pPr>
      <w:r w:rsidRPr="00E013BD">
        <w:rPr>
          <w:sz w:val="26"/>
          <w:szCs w:val="26"/>
          <w:lang w:val="el-GR"/>
        </w:rPr>
        <w:t>8</w:t>
      </w:r>
      <w:r w:rsidR="00234912" w:rsidRPr="00E013BD">
        <w:rPr>
          <w:sz w:val="26"/>
          <w:szCs w:val="26"/>
          <w:lang w:val="el-GR"/>
        </w:rPr>
        <w:t xml:space="preserve">. Την ώρα του μαθήματος πρέπει να ακολουθούν τις οδηγίες των γυμναστών-προπονητών, </w:t>
      </w:r>
    </w:p>
    <w:p w14:paraId="7D89947B" w14:textId="77777777" w:rsidR="00234912" w:rsidRPr="00E013BD" w:rsidRDefault="00234912" w:rsidP="00234912">
      <w:pPr>
        <w:rPr>
          <w:sz w:val="26"/>
          <w:szCs w:val="26"/>
          <w:lang w:val="el-GR"/>
        </w:rPr>
      </w:pPr>
      <w:r w:rsidRPr="00E013BD">
        <w:rPr>
          <w:sz w:val="26"/>
          <w:szCs w:val="26"/>
          <w:lang w:val="el-GR"/>
        </w:rPr>
        <w:t>να κολυμπούν ήρεμα και μόνο στις διαδρομές που τους υποδεικνύουν οι γυμναστές</w:t>
      </w:r>
    </w:p>
    <w:p w14:paraId="22123CDA" w14:textId="77777777" w:rsidR="00234912" w:rsidRPr="00E013BD" w:rsidRDefault="00234912" w:rsidP="00234912">
      <w:pPr>
        <w:rPr>
          <w:sz w:val="26"/>
          <w:szCs w:val="26"/>
          <w:lang w:val="el-GR"/>
        </w:rPr>
      </w:pPr>
      <w:r w:rsidRPr="00E013BD">
        <w:rPr>
          <w:sz w:val="26"/>
          <w:szCs w:val="26"/>
          <w:lang w:val="el-GR"/>
        </w:rPr>
        <w:t xml:space="preserve">προπονητές, να συμπεριφέρονται με ευπρέπεια προς όλους, να σέβονται τους κανόνες </w:t>
      </w:r>
    </w:p>
    <w:p w14:paraId="30B54EF0" w14:textId="77777777" w:rsidR="00234912" w:rsidRPr="00E013BD" w:rsidRDefault="00234912" w:rsidP="00234912">
      <w:pPr>
        <w:rPr>
          <w:sz w:val="26"/>
          <w:szCs w:val="26"/>
          <w:lang w:val="el-GR"/>
        </w:rPr>
      </w:pPr>
      <w:r w:rsidRPr="00E013BD">
        <w:rPr>
          <w:sz w:val="26"/>
          <w:szCs w:val="26"/>
          <w:lang w:val="el-GR"/>
        </w:rPr>
        <w:t xml:space="preserve">λειτουργίας του κολυμβητηρίου και να θυμούνται ότι ο χώρος δεν είναι μόνο δικός τους </w:t>
      </w:r>
    </w:p>
    <w:p w14:paraId="36A21B90" w14:textId="77777777" w:rsidR="00234912" w:rsidRPr="00E013BD" w:rsidRDefault="00234912" w:rsidP="00234912">
      <w:pPr>
        <w:rPr>
          <w:sz w:val="26"/>
          <w:szCs w:val="26"/>
          <w:lang w:val="el-GR"/>
        </w:rPr>
      </w:pPr>
      <w:r w:rsidRPr="00E013BD">
        <w:rPr>
          <w:sz w:val="26"/>
          <w:szCs w:val="26"/>
          <w:lang w:val="el-GR"/>
        </w:rPr>
        <w:t xml:space="preserve">αλλά και των άλλων.  </w:t>
      </w:r>
    </w:p>
    <w:p w14:paraId="04083D01" w14:textId="138CC766" w:rsidR="00234912" w:rsidRPr="00E013BD" w:rsidRDefault="00980FA0" w:rsidP="00234912">
      <w:pPr>
        <w:rPr>
          <w:sz w:val="26"/>
          <w:szCs w:val="26"/>
          <w:lang w:val="el-GR"/>
        </w:rPr>
      </w:pPr>
      <w:r w:rsidRPr="00E013BD">
        <w:rPr>
          <w:sz w:val="26"/>
          <w:szCs w:val="26"/>
          <w:lang w:val="el-GR"/>
        </w:rPr>
        <w:t>9</w:t>
      </w:r>
      <w:r w:rsidR="00234912" w:rsidRPr="00E013BD">
        <w:rPr>
          <w:sz w:val="26"/>
          <w:szCs w:val="26"/>
          <w:lang w:val="el-GR"/>
        </w:rPr>
        <w:t xml:space="preserve">. Σε περίπτωση που αντιμετωπίσουν κάποιο πρόβλημα υγείας απευθύνονται αμέσως </w:t>
      </w:r>
    </w:p>
    <w:p w14:paraId="4357C700" w14:textId="1BFE87B7" w:rsidR="00586362" w:rsidRPr="00E013BD" w:rsidRDefault="00234912" w:rsidP="00234912">
      <w:pPr>
        <w:rPr>
          <w:sz w:val="26"/>
          <w:szCs w:val="26"/>
          <w:lang w:val="el-GR"/>
        </w:rPr>
      </w:pPr>
      <w:r w:rsidRPr="00E013BD">
        <w:rPr>
          <w:sz w:val="26"/>
          <w:szCs w:val="26"/>
          <w:lang w:val="el-GR"/>
        </w:rPr>
        <w:t>στον/στην καθηγητή/</w:t>
      </w:r>
      <w:proofErr w:type="spellStart"/>
      <w:r w:rsidRPr="00E013BD">
        <w:rPr>
          <w:sz w:val="26"/>
          <w:szCs w:val="26"/>
          <w:lang w:val="el-GR"/>
        </w:rPr>
        <w:t>τρια</w:t>
      </w:r>
      <w:proofErr w:type="spellEnd"/>
      <w:r w:rsidRPr="00E013BD">
        <w:rPr>
          <w:sz w:val="26"/>
          <w:szCs w:val="26"/>
          <w:lang w:val="el-GR"/>
        </w:rPr>
        <w:t xml:space="preserve"> Φυσικής Αγωγής ή στο/στη γυμναστή/</w:t>
      </w:r>
      <w:proofErr w:type="spellStart"/>
      <w:r w:rsidRPr="00E013BD">
        <w:rPr>
          <w:sz w:val="26"/>
          <w:szCs w:val="26"/>
          <w:lang w:val="el-GR"/>
        </w:rPr>
        <w:t>τρια</w:t>
      </w:r>
      <w:proofErr w:type="spellEnd"/>
      <w:r w:rsidRPr="00E013BD">
        <w:rPr>
          <w:sz w:val="26"/>
          <w:szCs w:val="26"/>
          <w:lang w:val="el-GR"/>
        </w:rPr>
        <w:t>-προπονητή/</w:t>
      </w:r>
      <w:proofErr w:type="spellStart"/>
      <w:r w:rsidRPr="00E013BD">
        <w:rPr>
          <w:sz w:val="26"/>
          <w:szCs w:val="26"/>
          <w:lang w:val="el-GR"/>
        </w:rPr>
        <w:t>τρια</w:t>
      </w:r>
      <w:proofErr w:type="spellEnd"/>
      <w:r w:rsidRPr="00E013BD">
        <w:rPr>
          <w:sz w:val="26"/>
          <w:szCs w:val="26"/>
          <w:lang w:val="el-GR"/>
        </w:rPr>
        <w:t>.</w:t>
      </w:r>
    </w:p>
    <w:p w14:paraId="7198907E" w14:textId="5D0A3F5F" w:rsidR="00234912" w:rsidRPr="00E013BD" w:rsidRDefault="00234912" w:rsidP="00234912">
      <w:pPr>
        <w:rPr>
          <w:sz w:val="26"/>
          <w:szCs w:val="26"/>
          <w:lang w:val="el-GR"/>
        </w:rPr>
      </w:pPr>
      <w:r w:rsidRPr="00E013BD">
        <w:rPr>
          <w:sz w:val="26"/>
          <w:szCs w:val="26"/>
          <w:lang w:val="el-GR"/>
        </w:rPr>
        <w:t>1</w:t>
      </w:r>
      <w:r w:rsidR="00980FA0" w:rsidRPr="00E013BD">
        <w:rPr>
          <w:sz w:val="26"/>
          <w:szCs w:val="26"/>
          <w:lang w:val="el-GR"/>
        </w:rPr>
        <w:t>0</w:t>
      </w:r>
      <w:r w:rsidRPr="00E013BD">
        <w:rPr>
          <w:sz w:val="26"/>
          <w:szCs w:val="26"/>
          <w:lang w:val="el-GR"/>
        </w:rPr>
        <w:t>. Να μην έχουν μαζί τους και αφήνουν πολύτιμα αντικείμενα στα αποδυτήρια. Η Δ/</w:t>
      </w:r>
      <w:proofErr w:type="spellStart"/>
      <w:r w:rsidRPr="00E013BD">
        <w:rPr>
          <w:sz w:val="26"/>
          <w:szCs w:val="26"/>
          <w:lang w:val="el-GR"/>
        </w:rPr>
        <w:t>νση</w:t>
      </w:r>
      <w:proofErr w:type="spellEnd"/>
      <w:r w:rsidRPr="00E013BD">
        <w:rPr>
          <w:sz w:val="26"/>
          <w:szCs w:val="26"/>
          <w:lang w:val="el-GR"/>
        </w:rPr>
        <w:t xml:space="preserve"> </w:t>
      </w:r>
    </w:p>
    <w:p w14:paraId="04EC12E2" w14:textId="77777777" w:rsidR="00234912" w:rsidRPr="00E013BD" w:rsidRDefault="00234912" w:rsidP="00234912">
      <w:pPr>
        <w:rPr>
          <w:sz w:val="26"/>
          <w:szCs w:val="26"/>
          <w:lang w:val="el-GR"/>
        </w:rPr>
      </w:pPr>
      <w:r w:rsidRPr="00E013BD">
        <w:rPr>
          <w:sz w:val="26"/>
          <w:szCs w:val="26"/>
          <w:lang w:val="el-GR"/>
        </w:rPr>
        <w:t xml:space="preserve">του κολυμβητηρίου δεν φέρει καμία ευθύνη σε περίπτωση απώλειάς τους.  </w:t>
      </w:r>
    </w:p>
    <w:p w14:paraId="6F9D2B29" w14:textId="77777777" w:rsidR="00234912" w:rsidRPr="00E013BD" w:rsidRDefault="00234912" w:rsidP="00234912">
      <w:pPr>
        <w:rPr>
          <w:sz w:val="26"/>
          <w:szCs w:val="26"/>
          <w:lang w:val="el-GR"/>
        </w:rPr>
      </w:pPr>
      <w:r w:rsidRPr="00E013BD">
        <w:rPr>
          <w:sz w:val="26"/>
          <w:szCs w:val="26"/>
          <w:lang w:val="el-GR"/>
        </w:rPr>
        <w:t xml:space="preserve">12. Να φορούν κατά προτίμηση αθλητική φόρμα που είναι φαρδιά και βαμβακερή και δεν </w:t>
      </w:r>
    </w:p>
    <w:p w14:paraId="7B8DB389" w14:textId="77777777" w:rsidR="00234912" w:rsidRPr="00E013BD" w:rsidRDefault="00234912" w:rsidP="00234912">
      <w:pPr>
        <w:rPr>
          <w:sz w:val="26"/>
          <w:szCs w:val="26"/>
          <w:lang w:val="el-GR"/>
        </w:rPr>
      </w:pPr>
      <w:r w:rsidRPr="00E013BD">
        <w:rPr>
          <w:sz w:val="26"/>
          <w:szCs w:val="26"/>
          <w:lang w:val="el-GR"/>
        </w:rPr>
        <w:t xml:space="preserve">κολλάει στο δέρμα, σε αντίθεση με τα κολάν ή τα παντελόνια τζιν που θα ταλαιπωρήσουν </w:t>
      </w:r>
    </w:p>
    <w:p w14:paraId="062D817D" w14:textId="77777777" w:rsidR="00234912" w:rsidRPr="00E013BD" w:rsidRDefault="00234912" w:rsidP="00234912">
      <w:pPr>
        <w:rPr>
          <w:sz w:val="26"/>
          <w:szCs w:val="26"/>
          <w:lang w:val="el-GR"/>
        </w:rPr>
      </w:pPr>
      <w:r w:rsidRPr="00E013BD">
        <w:rPr>
          <w:sz w:val="26"/>
          <w:szCs w:val="26"/>
          <w:lang w:val="el-GR"/>
        </w:rPr>
        <w:t xml:space="preserve">τα παιδιά και θα αργήσουν να ντυθούν.  </w:t>
      </w:r>
    </w:p>
    <w:p w14:paraId="1ACD4F7C" w14:textId="77777777" w:rsidR="00234912" w:rsidRPr="00E013BD" w:rsidRDefault="00234912" w:rsidP="00234912">
      <w:pPr>
        <w:rPr>
          <w:sz w:val="26"/>
          <w:szCs w:val="26"/>
          <w:lang w:val="el-GR"/>
        </w:rPr>
      </w:pPr>
      <w:r w:rsidRPr="00E013BD">
        <w:rPr>
          <w:sz w:val="26"/>
          <w:szCs w:val="26"/>
          <w:lang w:val="el-GR"/>
        </w:rPr>
        <w:t xml:space="preserve">13. Στα αποδυτήρια συνοδεύουν εκπαιδευτικοί του ιδίου φύλου, με ευθύνη για τη </w:t>
      </w:r>
    </w:p>
    <w:p w14:paraId="516F0EEE" w14:textId="77777777" w:rsidR="00234912" w:rsidRPr="00E013BD" w:rsidRDefault="00234912" w:rsidP="00234912">
      <w:pPr>
        <w:rPr>
          <w:sz w:val="26"/>
          <w:szCs w:val="26"/>
          <w:lang w:val="el-GR"/>
        </w:rPr>
      </w:pPr>
      <w:r w:rsidRPr="00E013BD">
        <w:rPr>
          <w:sz w:val="26"/>
          <w:szCs w:val="26"/>
          <w:lang w:val="el-GR"/>
        </w:rPr>
        <w:t xml:space="preserve">φροντίδα των παιδιών καθώς και με μέριμνα για τη χρησιμοποίηση του χώρου χωρίς την </w:t>
      </w:r>
    </w:p>
    <w:p w14:paraId="2C9C93DC" w14:textId="77777777" w:rsidR="00234912" w:rsidRPr="00E013BD" w:rsidRDefault="00234912" w:rsidP="00234912">
      <w:pPr>
        <w:rPr>
          <w:sz w:val="26"/>
          <w:szCs w:val="26"/>
          <w:lang w:val="el-GR"/>
        </w:rPr>
      </w:pPr>
      <w:r w:rsidRPr="00E013BD">
        <w:rPr>
          <w:sz w:val="26"/>
          <w:szCs w:val="26"/>
          <w:lang w:val="el-GR"/>
        </w:rPr>
        <w:t xml:space="preserve">παρουσία ενηλίκων.  </w:t>
      </w:r>
    </w:p>
    <w:p w14:paraId="0DE118C5" w14:textId="77777777" w:rsidR="00234912" w:rsidRPr="00E013BD" w:rsidRDefault="00234912" w:rsidP="00234912">
      <w:pPr>
        <w:rPr>
          <w:sz w:val="26"/>
          <w:szCs w:val="26"/>
          <w:lang w:val="el-GR"/>
        </w:rPr>
      </w:pPr>
      <w:r w:rsidRPr="00E013BD">
        <w:rPr>
          <w:b/>
          <w:bCs/>
          <w:sz w:val="26"/>
          <w:szCs w:val="26"/>
          <w:lang w:val="el-GR"/>
        </w:rPr>
        <w:t>Προσοχή οι μαθητές/</w:t>
      </w:r>
      <w:proofErr w:type="spellStart"/>
      <w:r w:rsidRPr="00E013BD">
        <w:rPr>
          <w:b/>
          <w:bCs/>
          <w:sz w:val="26"/>
          <w:szCs w:val="26"/>
          <w:lang w:val="el-GR"/>
        </w:rPr>
        <w:t>τριες</w:t>
      </w:r>
      <w:proofErr w:type="spellEnd"/>
      <w:r w:rsidRPr="00E013BD">
        <w:rPr>
          <w:b/>
          <w:bCs/>
          <w:sz w:val="26"/>
          <w:szCs w:val="26"/>
          <w:lang w:val="el-GR"/>
        </w:rPr>
        <w:t xml:space="preserve"> ότι, για λόγους ασφάλειας, ΑΠΑΓΟΡΕΥΕΤΑΙ ΑΥΣΤΗΡΑ:</w:t>
      </w:r>
      <w:r w:rsidRPr="00E013BD">
        <w:rPr>
          <w:sz w:val="26"/>
          <w:szCs w:val="26"/>
          <w:lang w:val="el-GR"/>
        </w:rPr>
        <w:t xml:space="preserve">  </w:t>
      </w:r>
    </w:p>
    <w:p w14:paraId="0F7FF9BD" w14:textId="77777777" w:rsidR="00234912" w:rsidRPr="00E013BD" w:rsidRDefault="00234912" w:rsidP="00234912">
      <w:pPr>
        <w:rPr>
          <w:color w:val="FF0000"/>
          <w:sz w:val="26"/>
          <w:szCs w:val="26"/>
          <w:lang w:val="el-GR"/>
        </w:rPr>
      </w:pPr>
      <w:r w:rsidRPr="00E013BD">
        <w:rPr>
          <w:color w:val="FF0000"/>
          <w:sz w:val="26"/>
          <w:szCs w:val="26"/>
          <w:lang w:val="el-GR"/>
        </w:rPr>
        <w:t>1. Να περπατάνε ξυπόλητοι/</w:t>
      </w:r>
      <w:proofErr w:type="spellStart"/>
      <w:r w:rsidRPr="00E013BD">
        <w:rPr>
          <w:color w:val="FF0000"/>
          <w:sz w:val="26"/>
          <w:szCs w:val="26"/>
          <w:lang w:val="el-GR"/>
        </w:rPr>
        <w:t>ες</w:t>
      </w:r>
      <w:proofErr w:type="spellEnd"/>
      <w:r w:rsidRPr="00E013BD">
        <w:rPr>
          <w:color w:val="FF0000"/>
          <w:sz w:val="26"/>
          <w:szCs w:val="26"/>
          <w:lang w:val="el-GR"/>
        </w:rPr>
        <w:t xml:space="preserve"> στους χώρους της πισίνας και των αποδυτηρίων.  </w:t>
      </w:r>
    </w:p>
    <w:p w14:paraId="3B9C75AB" w14:textId="77777777" w:rsidR="00234912" w:rsidRPr="00E013BD" w:rsidRDefault="00234912" w:rsidP="00234912">
      <w:pPr>
        <w:rPr>
          <w:color w:val="FF0000"/>
          <w:sz w:val="26"/>
          <w:szCs w:val="26"/>
          <w:lang w:val="el-GR"/>
        </w:rPr>
      </w:pPr>
      <w:r w:rsidRPr="00E013BD">
        <w:rPr>
          <w:color w:val="FF0000"/>
          <w:sz w:val="26"/>
          <w:szCs w:val="26"/>
          <w:lang w:val="el-GR"/>
        </w:rPr>
        <w:t xml:space="preserve">2. Να τρέχουν και να παίζουν στους χώρους της πισίνας και των αποδυτηρίων.  </w:t>
      </w:r>
    </w:p>
    <w:p w14:paraId="7C5AE8D3" w14:textId="77777777" w:rsidR="00234912" w:rsidRPr="00E013BD" w:rsidRDefault="00234912" w:rsidP="00234912">
      <w:pPr>
        <w:rPr>
          <w:color w:val="FF0000"/>
          <w:sz w:val="26"/>
          <w:szCs w:val="26"/>
          <w:lang w:val="el-GR"/>
        </w:rPr>
      </w:pPr>
      <w:r w:rsidRPr="00E013BD">
        <w:rPr>
          <w:color w:val="FF0000"/>
          <w:sz w:val="26"/>
          <w:szCs w:val="26"/>
          <w:lang w:val="el-GR"/>
        </w:rPr>
        <w:lastRenderedPageBreak/>
        <w:t xml:space="preserve">3. Να παίζουν μέσα στο νερό, χωρίς την εντολή του γυμναστή-προπονητή.  </w:t>
      </w:r>
    </w:p>
    <w:p w14:paraId="46A2E056" w14:textId="77777777" w:rsidR="00234912" w:rsidRPr="00E013BD" w:rsidRDefault="00234912" w:rsidP="00234912">
      <w:pPr>
        <w:rPr>
          <w:color w:val="FF0000"/>
          <w:sz w:val="26"/>
          <w:szCs w:val="26"/>
          <w:lang w:val="el-GR"/>
        </w:rPr>
      </w:pPr>
      <w:r w:rsidRPr="00E013BD">
        <w:rPr>
          <w:color w:val="FF0000"/>
          <w:sz w:val="26"/>
          <w:szCs w:val="26"/>
          <w:lang w:val="el-GR"/>
        </w:rPr>
        <w:t xml:space="preserve">4. Να μεταφέρουν αιχμηρά ή/και γυάλινα αντικείμενα στο χώρο της πισίνας.  </w:t>
      </w:r>
    </w:p>
    <w:p w14:paraId="71851C7B" w14:textId="6B206B33" w:rsidR="00234912" w:rsidRPr="00E013BD" w:rsidRDefault="00234912" w:rsidP="00234912">
      <w:pPr>
        <w:rPr>
          <w:color w:val="FF0000"/>
          <w:sz w:val="26"/>
          <w:szCs w:val="26"/>
          <w:lang w:val="el-GR"/>
        </w:rPr>
      </w:pPr>
      <w:r w:rsidRPr="00E013BD">
        <w:rPr>
          <w:color w:val="FF0000"/>
          <w:sz w:val="26"/>
          <w:szCs w:val="26"/>
          <w:lang w:val="el-GR"/>
        </w:rPr>
        <w:t xml:space="preserve">5. Να μασούν τσίχλα ή καραμέλα την ώρα του μαθήματος (υπάρχει κίνδυνος πνιγμού).  </w:t>
      </w:r>
    </w:p>
    <w:p w14:paraId="1AA28157" w14:textId="77777777" w:rsidR="00234912" w:rsidRPr="00E013BD" w:rsidRDefault="00234912" w:rsidP="00234912">
      <w:pPr>
        <w:rPr>
          <w:color w:val="FF0000"/>
          <w:sz w:val="26"/>
          <w:szCs w:val="26"/>
          <w:lang w:val="el-GR"/>
        </w:rPr>
      </w:pPr>
      <w:r w:rsidRPr="00E013BD">
        <w:rPr>
          <w:color w:val="FF0000"/>
          <w:sz w:val="26"/>
          <w:szCs w:val="26"/>
          <w:lang w:val="el-GR"/>
        </w:rPr>
        <w:t xml:space="preserve">6. Να φορούν κοσμήματα, ρολόγια κάθε είδους κ.α. (κίνδυνος σοβαρού τραυματισμού ή </w:t>
      </w:r>
    </w:p>
    <w:p w14:paraId="67489462" w14:textId="77777777" w:rsidR="00234912" w:rsidRPr="00E013BD" w:rsidRDefault="00234912" w:rsidP="00234912">
      <w:pPr>
        <w:rPr>
          <w:color w:val="FF0000"/>
          <w:sz w:val="26"/>
          <w:szCs w:val="26"/>
          <w:lang w:val="el-GR"/>
        </w:rPr>
      </w:pPr>
      <w:r w:rsidRPr="00E013BD">
        <w:rPr>
          <w:color w:val="FF0000"/>
          <w:sz w:val="26"/>
          <w:szCs w:val="26"/>
          <w:lang w:val="el-GR"/>
        </w:rPr>
        <w:t xml:space="preserve">απώλειας του αντικειμένου) κατά τη διάρκεια του μαθήματος.  </w:t>
      </w:r>
    </w:p>
    <w:p w14:paraId="66717321" w14:textId="77777777" w:rsidR="00234912" w:rsidRPr="00E013BD" w:rsidRDefault="00234912" w:rsidP="00234912">
      <w:pPr>
        <w:rPr>
          <w:color w:val="FF0000"/>
          <w:sz w:val="26"/>
          <w:szCs w:val="26"/>
          <w:lang w:val="el-GR"/>
        </w:rPr>
      </w:pPr>
      <w:r w:rsidRPr="00E013BD">
        <w:rPr>
          <w:color w:val="FF0000"/>
          <w:sz w:val="26"/>
          <w:szCs w:val="26"/>
          <w:lang w:val="el-GR"/>
        </w:rPr>
        <w:t xml:space="preserve">7. Να κάνουν χρήση αντηλιακών, </w:t>
      </w:r>
      <w:proofErr w:type="spellStart"/>
      <w:r w:rsidRPr="00E013BD">
        <w:rPr>
          <w:color w:val="FF0000"/>
          <w:sz w:val="26"/>
          <w:szCs w:val="26"/>
          <w:lang w:val="el-GR"/>
        </w:rPr>
        <w:t>προθερμαντικών</w:t>
      </w:r>
      <w:proofErr w:type="spellEnd"/>
      <w:r w:rsidRPr="00E013BD">
        <w:rPr>
          <w:color w:val="FF0000"/>
          <w:sz w:val="26"/>
          <w:szCs w:val="26"/>
          <w:lang w:val="el-GR"/>
        </w:rPr>
        <w:t xml:space="preserve"> αλοιφών (καθώς καταστρέφουν την </w:t>
      </w:r>
    </w:p>
    <w:p w14:paraId="295A98AC" w14:textId="77777777" w:rsidR="00234912" w:rsidRPr="00E013BD" w:rsidRDefault="00234912" w:rsidP="00234912">
      <w:pPr>
        <w:rPr>
          <w:color w:val="FF0000"/>
          <w:sz w:val="26"/>
          <w:szCs w:val="26"/>
          <w:lang w:val="el-GR"/>
        </w:rPr>
      </w:pPr>
      <w:r w:rsidRPr="00E013BD">
        <w:rPr>
          <w:color w:val="FF0000"/>
          <w:sz w:val="26"/>
          <w:szCs w:val="26"/>
          <w:lang w:val="el-GR"/>
        </w:rPr>
        <w:t xml:space="preserve">απολύμανση του νερού της δεξαμενής), ή εξοπλισμού θαλάσσης και κατάδυσης (όπως </w:t>
      </w:r>
    </w:p>
    <w:p w14:paraId="139FD69A" w14:textId="77777777" w:rsidR="00234912" w:rsidRPr="00E013BD" w:rsidRDefault="00234912" w:rsidP="00234912">
      <w:pPr>
        <w:rPr>
          <w:color w:val="FF0000"/>
          <w:sz w:val="26"/>
          <w:szCs w:val="26"/>
          <w:lang w:val="el-GR"/>
        </w:rPr>
      </w:pPr>
      <w:r w:rsidRPr="00E013BD">
        <w:rPr>
          <w:color w:val="FF0000"/>
          <w:sz w:val="26"/>
          <w:szCs w:val="26"/>
          <w:lang w:val="el-GR"/>
        </w:rPr>
        <w:t xml:space="preserve">μάσκες, σωσίβια, βατραχοπέδιλα κ.λπ.).  </w:t>
      </w:r>
    </w:p>
    <w:p w14:paraId="75F89CCC" w14:textId="77777777" w:rsidR="00234912" w:rsidRPr="00E013BD" w:rsidRDefault="00234912" w:rsidP="00234912">
      <w:pPr>
        <w:rPr>
          <w:color w:val="FF0000"/>
          <w:sz w:val="26"/>
          <w:szCs w:val="26"/>
          <w:lang w:val="el-GR"/>
        </w:rPr>
      </w:pPr>
      <w:r w:rsidRPr="00E013BD">
        <w:rPr>
          <w:color w:val="FF0000"/>
          <w:sz w:val="26"/>
          <w:szCs w:val="26"/>
          <w:lang w:val="el-GR"/>
        </w:rPr>
        <w:t xml:space="preserve">8. Να εισέρχονται στην πισίνα άτομα που έχουν ανοιχτές πληγές, πρόσκαιρη </w:t>
      </w:r>
    </w:p>
    <w:p w14:paraId="5DA4298E" w14:textId="77777777" w:rsidR="00234912" w:rsidRPr="00E013BD" w:rsidRDefault="00234912" w:rsidP="00234912">
      <w:pPr>
        <w:rPr>
          <w:color w:val="FF0000"/>
          <w:sz w:val="26"/>
          <w:szCs w:val="26"/>
          <w:lang w:val="el-GR"/>
        </w:rPr>
      </w:pPr>
      <w:r w:rsidRPr="00E013BD">
        <w:rPr>
          <w:color w:val="FF0000"/>
          <w:sz w:val="26"/>
          <w:szCs w:val="26"/>
          <w:lang w:val="el-GR"/>
        </w:rPr>
        <w:t xml:space="preserve">δερματοπάθεια, πάσχουν από μεταδοτική νόσο ή έχουν κάποια ίωση.  </w:t>
      </w:r>
    </w:p>
    <w:p w14:paraId="7DDB18B4" w14:textId="77777777" w:rsidR="00234912" w:rsidRPr="00E013BD" w:rsidRDefault="00234912" w:rsidP="00234912">
      <w:pPr>
        <w:rPr>
          <w:sz w:val="26"/>
          <w:szCs w:val="26"/>
          <w:lang w:val="el-GR"/>
        </w:rPr>
      </w:pPr>
      <w:r w:rsidRPr="00E013BD">
        <w:rPr>
          <w:sz w:val="26"/>
          <w:szCs w:val="26"/>
          <w:lang w:val="el-GR"/>
        </w:rPr>
        <w:t xml:space="preserve">Κάποιοι επιπρόσθετοι κανόνες υγιεινής. </w:t>
      </w:r>
    </w:p>
    <w:p w14:paraId="594FB5B6" w14:textId="77777777" w:rsidR="00234912" w:rsidRPr="00E013BD" w:rsidRDefault="00234912" w:rsidP="00234912">
      <w:pPr>
        <w:rPr>
          <w:sz w:val="26"/>
          <w:szCs w:val="26"/>
          <w:lang w:val="el-GR"/>
        </w:rPr>
      </w:pPr>
      <w:r w:rsidRPr="00E013BD">
        <w:rPr>
          <w:sz w:val="26"/>
          <w:szCs w:val="26"/>
          <w:lang w:val="el-GR"/>
        </w:rPr>
        <w:t xml:space="preserve">Οι μαθητές/μαθήτριες θα πρέπει:  </w:t>
      </w:r>
    </w:p>
    <w:p w14:paraId="61FAFEED" w14:textId="77777777" w:rsidR="00234912" w:rsidRPr="00E013BD" w:rsidRDefault="00234912" w:rsidP="00234912">
      <w:pPr>
        <w:rPr>
          <w:sz w:val="26"/>
          <w:szCs w:val="26"/>
          <w:lang w:val="el-GR"/>
        </w:rPr>
      </w:pPr>
      <w:r w:rsidRPr="00E013BD">
        <w:rPr>
          <w:sz w:val="26"/>
          <w:szCs w:val="26"/>
          <w:lang w:val="el-GR"/>
        </w:rPr>
        <w:t xml:space="preserve">• να κάνουν ντους μετά την έξοδό τους από την πισίνα  </w:t>
      </w:r>
    </w:p>
    <w:p w14:paraId="7512B4F1" w14:textId="77777777" w:rsidR="00234912" w:rsidRPr="00E013BD" w:rsidRDefault="00234912" w:rsidP="00234912">
      <w:pPr>
        <w:rPr>
          <w:sz w:val="26"/>
          <w:szCs w:val="26"/>
          <w:lang w:val="el-GR"/>
        </w:rPr>
      </w:pPr>
      <w:r w:rsidRPr="00E013BD">
        <w:rPr>
          <w:sz w:val="26"/>
          <w:szCs w:val="26"/>
          <w:lang w:val="el-GR"/>
        </w:rPr>
        <w:t xml:space="preserve">• να στεγνώνουν καλά τα πόδια τους πριν βάλουν τα παπούτσια τους  </w:t>
      </w:r>
    </w:p>
    <w:p w14:paraId="69B48280" w14:textId="77777777" w:rsidR="00234912" w:rsidRPr="00E013BD" w:rsidRDefault="00234912" w:rsidP="00234912">
      <w:pPr>
        <w:rPr>
          <w:sz w:val="26"/>
          <w:szCs w:val="26"/>
          <w:lang w:val="el-GR"/>
        </w:rPr>
      </w:pPr>
      <w:r w:rsidRPr="00E013BD">
        <w:rPr>
          <w:sz w:val="26"/>
          <w:szCs w:val="26"/>
          <w:lang w:val="el-GR"/>
        </w:rPr>
        <w:t xml:space="preserve">• να αερίζουν καλά τα πόδια τους και τα παπούτσια τους  </w:t>
      </w:r>
    </w:p>
    <w:p w14:paraId="4CFF5991" w14:textId="77777777" w:rsidR="00234912" w:rsidRPr="00E013BD" w:rsidRDefault="00234912" w:rsidP="00234912">
      <w:pPr>
        <w:rPr>
          <w:sz w:val="26"/>
          <w:szCs w:val="26"/>
          <w:lang w:val="el-GR"/>
        </w:rPr>
      </w:pPr>
      <w:r w:rsidRPr="00E013BD">
        <w:rPr>
          <w:sz w:val="26"/>
          <w:szCs w:val="26"/>
          <w:lang w:val="el-GR"/>
        </w:rPr>
        <w:t xml:space="preserve">• να αλλάζουν συχνά κάλτσες, φροντίζοντας να είναι στεγνές και καθαρές  </w:t>
      </w:r>
    </w:p>
    <w:p w14:paraId="7B1BED2F" w14:textId="77777777" w:rsidR="00234912" w:rsidRPr="00E013BD" w:rsidRDefault="00234912" w:rsidP="00234912">
      <w:pPr>
        <w:rPr>
          <w:sz w:val="26"/>
          <w:szCs w:val="26"/>
          <w:lang w:val="el-GR"/>
        </w:rPr>
      </w:pPr>
      <w:r w:rsidRPr="00E013BD">
        <w:rPr>
          <w:sz w:val="26"/>
          <w:szCs w:val="26"/>
          <w:lang w:val="el-GR"/>
        </w:rPr>
        <w:t xml:space="preserve">• να απλώνουν στο σπίτι το μαγιό και το μπουρνούζι να στεγνώνουν καλά μέχρι το </w:t>
      </w:r>
    </w:p>
    <w:p w14:paraId="79671849" w14:textId="77777777" w:rsidR="00234912" w:rsidRPr="00E013BD" w:rsidRDefault="00234912" w:rsidP="00234912">
      <w:pPr>
        <w:rPr>
          <w:sz w:val="26"/>
          <w:szCs w:val="26"/>
          <w:lang w:val="el-GR"/>
        </w:rPr>
      </w:pPr>
      <w:r w:rsidRPr="00E013BD">
        <w:rPr>
          <w:sz w:val="26"/>
          <w:szCs w:val="26"/>
          <w:lang w:val="el-GR"/>
        </w:rPr>
        <w:t xml:space="preserve">επόμενο μάθημα.  </w:t>
      </w:r>
    </w:p>
    <w:p w14:paraId="031B9E3C" w14:textId="77777777" w:rsidR="00234912" w:rsidRPr="00E013BD" w:rsidRDefault="00234912" w:rsidP="00234912">
      <w:pPr>
        <w:rPr>
          <w:sz w:val="26"/>
          <w:szCs w:val="26"/>
          <w:lang w:val="el-GR"/>
        </w:rPr>
      </w:pPr>
      <w:r w:rsidRPr="00E013BD">
        <w:rPr>
          <w:sz w:val="26"/>
          <w:szCs w:val="26"/>
          <w:lang w:val="el-GR"/>
        </w:rPr>
        <w:t xml:space="preserve">• να μην κολυμπούν όταν έχουν πυρετό ή ανοιχτό τραύμα.  </w:t>
      </w:r>
    </w:p>
    <w:p w14:paraId="5592250F" w14:textId="77777777" w:rsidR="00234912" w:rsidRPr="00E013BD" w:rsidRDefault="00234912" w:rsidP="00234912">
      <w:pPr>
        <w:rPr>
          <w:b/>
          <w:bCs/>
          <w:sz w:val="26"/>
          <w:szCs w:val="26"/>
          <w:lang w:val="el-GR"/>
        </w:rPr>
      </w:pPr>
      <w:r w:rsidRPr="00E013BD">
        <w:rPr>
          <w:b/>
          <w:bCs/>
          <w:sz w:val="26"/>
          <w:szCs w:val="26"/>
          <w:lang w:val="el-GR"/>
        </w:rPr>
        <w:t xml:space="preserve">Τι πρέπει να προσέχουν όσον αφορά το φαγητό πριν το μάθημα κολύμβησης:  </w:t>
      </w:r>
    </w:p>
    <w:p w14:paraId="62A4924E" w14:textId="77777777" w:rsidR="00234912" w:rsidRPr="00E013BD" w:rsidRDefault="00234912" w:rsidP="00234912">
      <w:pPr>
        <w:rPr>
          <w:sz w:val="26"/>
          <w:szCs w:val="26"/>
          <w:lang w:val="el-GR"/>
        </w:rPr>
      </w:pPr>
      <w:r w:rsidRPr="00E013BD">
        <w:rPr>
          <w:sz w:val="26"/>
          <w:szCs w:val="26"/>
          <w:lang w:val="el-GR"/>
        </w:rPr>
        <w:t xml:space="preserve">Η κολύμβηση, για λόγους ασφάλειας, επιτρέπεται αφού έχουν περάσει τουλάχιστον τρεις </w:t>
      </w:r>
    </w:p>
    <w:p w14:paraId="5E8DB3B8" w14:textId="4297242A" w:rsidR="007636E8" w:rsidRPr="00E013BD" w:rsidRDefault="00234912" w:rsidP="007636E8">
      <w:pPr>
        <w:rPr>
          <w:sz w:val="26"/>
          <w:szCs w:val="26"/>
          <w:lang w:val="el-GR"/>
        </w:rPr>
      </w:pPr>
      <w:r w:rsidRPr="00E013BD">
        <w:rPr>
          <w:sz w:val="26"/>
          <w:szCs w:val="26"/>
          <w:lang w:val="el-GR"/>
        </w:rPr>
        <w:t>(3) ώρες από το τελευταίο γεύμα</w:t>
      </w:r>
    </w:p>
    <w:p w14:paraId="5D46808B" w14:textId="2AAB05F3" w:rsidR="007636E8" w:rsidRPr="00E013BD" w:rsidRDefault="007636E8" w:rsidP="007636E8">
      <w:pPr>
        <w:rPr>
          <w:sz w:val="26"/>
          <w:szCs w:val="26"/>
          <w:lang w:val="el-GR"/>
        </w:rPr>
      </w:pPr>
      <w:r w:rsidRPr="00E013BD">
        <w:rPr>
          <w:sz w:val="26"/>
          <w:szCs w:val="26"/>
          <w:lang w:val="el-GR"/>
        </w:rPr>
        <w:t>• Όταν έχουν την τρίτη και τέταρτη ώρα κολύμβηση, τρώνε στο σπίτι το πρωινό τους και μπορούν μετά το μάθημα της κολύμβησης να φάνε το «</w:t>
      </w:r>
      <w:proofErr w:type="spellStart"/>
      <w:r w:rsidRPr="00E013BD">
        <w:rPr>
          <w:sz w:val="26"/>
          <w:szCs w:val="26"/>
          <w:lang w:val="el-GR"/>
        </w:rPr>
        <w:t>δεκατιανό</w:t>
      </w:r>
      <w:proofErr w:type="spellEnd"/>
      <w:r w:rsidRPr="00E013BD">
        <w:rPr>
          <w:sz w:val="26"/>
          <w:szCs w:val="26"/>
          <w:lang w:val="el-GR"/>
        </w:rPr>
        <w:t xml:space="preserve">» τους. </w:t>
      </w:r>
    </w:p>
    <w:p w14:paraId="3ED9731B" w14:textId="3B29C71B" w:rsidR="00BD6247" w:rsidRPr="00E013BD" w:rsidRDefault="007636E8" w:rsidP="0064573A">
      <w:pPr>
        <w:spacing w:line="276" w:lineRule="auto"/>
        <w:rPr>
          <w:sz w:val="26"/>
          <w:szCs w:val="26"/>
          <w:lang w:val="el-GR"/>
        </w:rPr>
      </w:pPr>
      <w:r w:rsidRPr="00E013BD">
        <w:rPr>
          <w:sz w:val="26"/>
          <w:szCs w:val="26"/>
          <w:lang w:val="el-GR"/>
        </w:rPr>
        <w:t>• Όταν έχουν την πέμπτη και έκτη ώρα κολύμβηση, τρώνε κανονικά το πρωινό τους και στο πρώτο μεγάλο διάλειμμα μπορούν να φάνε ένα ελαφρύ σνακ. Πρέπει να αποφεύγουν τις τυρόπιτες, σπανακόπιτες, τα κρουασάν σοκολάτας, τα γεμιστά τσουρέκια, τα πατατάκια και όλα τα συναφή προϊόντα.</w:t>
      </w:r>
      <w:r w:rsidR="00BD6247" w:rsidRPr="00E013BD">
        <w:rPr>
          <w:sz w:val="26"/>
          <w:szCs w:val="26"/>
          <w:lang w:val="el-GR"/>
        </w:rPr>
        <w:t xml:space="preserve"> </w:t>
      </w:r>
    </w:p>
    <w:p w14:paraId="744B2DFE" w14:textId="3721B33E" w:rsidR="00234912" w:rsidRPr="00E013BD" w:rsidRDefault="00234912" w:rsidP="00234912">
      <w:pPr>
        <w:rPr>
          <w:sz w:val="26"/>
          <w:szCs w:val="26"/>
          <w:lang w:val="el-GR"/>
        </w:rPr>
      </w:pPr>
    </w:p>
    <w:p w14:paraId="500DE412" w14:textId="77777777" w:rsidR="00BD6247" w:rsidRPr="00E013BD" w:rsidRDefault="00BD6247">
      <w:pPr>
        <w:jc w:val="center"/>
        <w:rPr>
          <w:sz w:val="26"/>
          <w:szCs w:val="26"/>
          <w:lang w:val="el-GR"/>
        </w:rPr>
      </w:pPr>
    </w:p>
    <w:sectPr w:rsidR="00BD6247" w:rsidRPr="00E013BD" w:rsidSect="005C7C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918AC" w14:textId="77777777" w:rsidR="00C16916" w:rsidRDefault="00C16916" w:rsidP="00116F63">
      <w:pPr>
        <w:spacing w:after="0" w:line="240" w:lineRule="auto"/>
      </w:pPr>
      <w:r>
        <w:separator/>
      </w:r>
    </w:p>
  </w:endnote>
  <w:endnote w:type="continuationSeparator" w:id="0">
    <w:p w14:paraId="37D034A7" w14:textId="77777777" w:rsidR="00C16916" w:rsidRDefault="00C16916" w:rsidP="0011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A369" w14:textId="77777777" w:rsidR="00C16916" w:rsidRDefault="00C16916" w:rsidP="00116F63">
      <w:pPr>
        <w:spacing w:after="0" w:line="240" w:lineRule="auto"/>
      </w:pPr>
      <w:r>
        <w:separator/>
      </w:r>
    </w:p>
  </w:footnote>
  <w:footnote w:type="continuationSeparator" w:id="0">
    <w:p w14:paraId="6B2B7527" w14:textId="77777777" w:rsidR="00C16916" w:rsidRDefault="00C16916" w:rsidP="00116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2"/>
    <w:rsid w:val="00072FB7"/>
    <w:rsid w:val="000C5CA0"/>
    <w:rsid w:val="00116F63"/>
    <w:rsid w:val="00177D83"/>
    <w:rsid w:val="001F09FF"/>
    <w:rsid w:val="00234912"/>
    <w:rsid w:val="00257626"/>
    <w:rsid w:val="003A0F42"/>
    <w:rsid w:val="003F0F08"/>
    <w:rsid w:val="00444FAE"/>
    <w:rsid w:val="00586362"/>
    <w:rsid w:val="005C7C5F"/>
    <w:rsid w:val="0064573A"/>
    <w:rsid w:val="00671F95"/>
    <w:rsid w:val="0074261C"/>
    <w:rsid w:val="007636E8"/>
    <w:rsid w:val="007C24E6"/>
    <w:rsid w:val="008071AC"/>
    <w:rsid w:val="00822AD5"/>
    <w:rsid w:val="00980FA0"/>
    <w:rsid w:val="00BD6247"/>
    <w:rsid w:val="00C16916"/>
    <w:rsid w:val="00C37281"/>
    <w:rsid w:val="00D63E95"/>
    <w:rsid w:val="00DA53C1"/>
    <w:rsid w:val="00DD6A31"/>
    <w:rsid w:val="00E013BD"/>
    <w:rsid w:val="00EF0B14"/>
    <w:rsid w:val="00F73696"/>
    <w:rsid w:val="00F9114E"/>
    <w:rsid w:val="00F9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E8E5"/>
  <w15:chartTrackingRefBased/>
  <w15:docId w15:val="{56F574BA-AE79-4B67-B01F-820EABA1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A0"/>
    <w:pPr>
      <w:ind w:left="720"/>
      <w:contextualSpacing/>
    </w:pPr>
  </w:style>
  <w:style w:type="paragraph" w:styleId="a4">
    <w:name w:val="header"/>
    <w:basedOn w:val="a"/>
    <w:link w:val="Char"/>
    <w:uiPriority w:val="99"/>
    <w:unhideWhenUsed/>
    <w:rsid w:val="00116F63"/>
    <w:pPr>
      <w:tabs>
        <w:tab w:val="center" w:pos="4153"/>
        <w:tab w:val="right" w:pos="8306"/>
      </w:tabs>
      <w:spacing w:after="0" w:line="240" w:lineRule="auto"/>
    </w:pPr>
  </w:style>
  <w:style w:type="character" w:customStyle="1" w:styleId="Char">
    <w:name w:val="Κεφαλίδα Char"/>
    <w:basedOn w:val="a0"/>
    <w:link w:val="a4"/>
    <w:uiPriority w:val="99"/>
    <w:rsid w:val="00116F63"/>
  </w:style>
  <w:style w:type="paragraph" w:styleId="a5">
    <w:name w:val="footer"/>
    <w:basedOn w:val="a"/>
    <w:link w:val="Char0"/>
    <w:uiPriority w:val="99"/>
    <w:unhideWhenUsed/>
    <w:rsid w:val="00116F63"/>
    <w:pPr>
      <w:tabs>
        <w:tab w:val="center" w:pos="4153"/>
        <w:tab w:val="right" w:pos="8306"/>
      </w:tabs>
      <w:spacing w:after="0" w:line="240" w:lineRule="auto"/>
    </w:pPr>
  </w:style>
  <w:style w:type="character" w:customStyle="1" w:styleId="Char0">
    <w:name w:val="Υποσέλιδο Char"/>
    <w:basedOn w:val="a0"/>
    <w:link w:val="a5"/>
    <w:uiPriority w:val="99"/>
    <w:rsid w:val="0011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KIKI CHRYSOULIDOU</cp:lastModifiedBy>
  <cp:revision>2</cp:revision>
  <dcterms:created xsi:type="dcterms:W3CDTF">2025-03-12T16:12:00Z</dcterms:created>
  <dcterms:modified xsi:type="dcterms:W3CDTF">2025-03-12T16:12:00Z</dcterms:modified>
</cp:coreProperties>
</file>